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0EEC1" w:rsidR="00FD3806" w:rsidRPr="00A72646" w:rsidRDefault="006D6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98AAE" w:rsidR="00FD3806" w:rsidRPr="002A5E6C" w:rsidRDefault="006D6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A0A13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52C19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A8B9C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51613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3FC6B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E195B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0315F" w:rsidR="00B87ED3" w:rsidRPr="00AF0D95" w:rsidRDefault="006D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43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5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94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E7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A012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E5F13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A929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1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6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BB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D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B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2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A4E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B86F9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B7EE4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9DACA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BBD2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1E54E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331E2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11E8" w:rsidR="00B87ED3" w:rsidRPr="00AF0D95" w:rsidRDefault="006D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D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A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B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2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A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4C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9C16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6AD73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07C8A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F014B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097DB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00125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C1C7F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E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0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8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C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2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6149A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0B9BB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1295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60AE3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73077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9E8B6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681AA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F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6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B2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3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B2B26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77A12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2246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9F2A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73326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1B819" w:rsidR="00B87ED3" w:rsidRPr="00AF0D95" w:rsidRDefault="006D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E4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1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E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1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1E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B2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