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37E5E5" w:rsidR="00FD3806" w:rsidRPr="00A72646" w:rsidRDefault="00E973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C49CFB" w:rsidR="00FD3806" w:rsidRPr="002A5E6C" w:rsidRDefault="00E973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033D3" w:rsidR="00B87ED3" w:rsidRPr="00AF0D95" w:rsidRDefault="00E97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D1519" w:rsidR="00B87ED3" w:rsidRPr="00AF0D95" w:rsidRDefault="00E97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348E1" w:rsidR="00B87ED3" w:rsidRPr="00AF0D95" w:rsidRDefault="00E97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D6408" w:rsidR="00B87ED3" w:rsidRPr="00AF0D95" w:rsidRDefault="00E97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2A92C" w:rsidR="00B87ED3" w:rsidRPr="00AF0D95" w:rsidRDefault="00E97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F8AB5" w:rsidR="00B87ED3" w:rsidRPr="00AF0D95" w:rsidRDefault="00E97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9B78E" w:rsidR="00B87ED3" w:rsidRPr="00AF0D95" w:rsidRDefault="00E97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B3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09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562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48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22ABA" w:rsidR="00B87ED3" w:rsidRPr="00AF0D95" w:rsidRDefault="00E97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DC9D8" w:rsidR="00B87ED3" w:rsidRPr="00AF0D95" w:rsidRDefault="00E97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12A70" w:rsidR="00B87ED3" w:rsidRPr="00AF0D95" w:rsidRDefault="00E97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9C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09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ED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1B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E1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54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5DD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7867B" w:rsidR="00B87ED3" w:rsidRPr="00AF0D95" w:rsidRDefault="00E97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5BB12" w:rsidR="00B87ED3" w:rsidRPr="00AF0D95" w:rsidRDefault="00E97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5EADD" w:rsidR="00B87ED3" w:rsidRPr="00AF0D95" w:rsidRDefault="00E97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EFC2E" w:rsidR="00B87ED3" w:rsidRPr="00AF0D95" w:rsidRDefault="00E97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29E61" w:rsidR="00B87ED3" w:rsidRPr="00AF0D95" w:rsidRDefault="00E97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ECD7D" w:rsidR="00B87ED3" w:rsidRPr="00AF0D95" w:rsidRDefault="00E97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223AD" w:rsidR="00B87ED3" w:rsidRPr="00AF0D95" w:rsidRDefault="00E97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ED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66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00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D2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2C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DF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F5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ED73E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5E0DF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19796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ADB98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0DA75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6D664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89F34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45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0B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1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73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97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B7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6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9C6B6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E8B28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9B495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7E668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86FF6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FF7E4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262E4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92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18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ED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C0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58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8B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F3C02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EE41A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D0021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C3E68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B610C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EC699" w:rsidR="00B87ED3" w:rsidRPr="00AF0D95" w:rsidRDefault="00E97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B85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C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19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AC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2E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6E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8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3F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38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