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14438" w:rsidR="00061896" w:rsidRPr="005F4693" w:rsidRDefault="00267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82D14" w:rsidR="00061896" w:rsidRPr="00E407AC" w:rsidRDefault="00267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B835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6324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84617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15BD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C3B8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92C64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384A" w:rsidR="00FC15B4" w:rsidRPr="00D11D17" w:rsidRDefault="002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6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8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8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7A36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CF895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DABD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0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6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4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8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2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9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9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EB191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674F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7754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BF61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A6D9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B4832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1B16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E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8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9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C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0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F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85AE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0567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43CE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847B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A21EE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89793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EFC6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07501" w:rsidR="00DE76F3" w:rsidRPr="0026478E" w:rsidRDefault="00267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8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0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1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4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B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F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9847E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FD705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A798C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C3436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7F5D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319B1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040F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C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8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5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B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A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D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2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55AAF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69883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6CE6D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5E7F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0216A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8098" w:rsidR="009A6C64" w:rsidRPr="00C2583D" w:rsidRDefault="002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C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4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5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A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A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E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3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C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74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