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67B39" w:rsidR="00061896" w:rsidRPr="005F4693" w:rsidRDefault="00C63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611CE" w:rsidR="00061896" w:rsidRPr="00E407AC" w:rsidRDefault="00C63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0F1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177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182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A5ED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BC58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97E0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BCD2" w:rsidR="00FC15B4" w:rsidRPr="00D11D17" w:rsidRDefault="00C6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D35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496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805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4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0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3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F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9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0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3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181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FBFF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9B21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B637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B5F4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444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A237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F6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E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A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F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6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6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7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2807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4D2E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4F77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45F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9D46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588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84B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5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F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1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4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5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2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9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6AD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47A9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9F9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88D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DFCF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D5D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57E6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4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0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C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A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C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1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4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953A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2C69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3DA5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C69A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302E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808F" w:rsidR="009A6C64" w:rsidRPr="00C2583D" w:rsidRDefault="00C6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B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B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9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C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8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A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A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C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