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A86B1" w:rsidR="00061896" w:rsidRPr="005F4693" w:rsidRDefault="004E0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74596" w:rsidR="00061896" w:rsidRPr="00E407AC" w:rsidRDefault="004E0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E284F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9290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7CDF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791FB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F35AA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6C48C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888F" w:rsidR="00FC15B4" w:rsidRPr="00D11D17" w:rsidRDefault="004E0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55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3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0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59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1A1F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E3B1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0C58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9C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0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3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6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D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C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E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CB252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76DB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20EC8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8BC32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C1CA9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91F9E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99ED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1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8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8D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8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4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E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2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8122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586CB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27D5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674E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B35EC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18D8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46899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5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1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A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3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0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A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D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7D10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D0C8D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2AC7C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86F4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7C1C8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25832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9992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24C5A" w:rsidR="00DE76F3" w:rsidRPr="0026478E" w:rsidRDefault="004E0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1540A" w:rsidR="00DE76F3" w:rsidRPr="0026478E" w:rsidRDefault="004E0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F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C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2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E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E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1717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67FE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18F9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4518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3F6D5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AB93C" w:rsidR="009A6C64" w:rsidRPr="00C2583D" w:rsidRDefault="004E0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8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3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6E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1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1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0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4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