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48F5B" w:rsidR="00061896" w:rsidRPr="005F4693" w:rsidRDefault="00706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8F5FA" w:rsidR="00061896" w:rsidRPr="00E407AC" w:rsidRDefault="00706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C5BA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9E5F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1EEBB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B47C8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C3A04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2F10D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7563" w:rsidR="00FC15B4" w:rsidRPr="00D11D17" w:rsidRDefault="0070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0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8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9D09C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8CCCB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A54D2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E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E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1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D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4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5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4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24A8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87A3F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DEEB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11939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0B77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F787D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C3C2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2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6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5B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1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4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CE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A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3590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EDD5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2384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DD8E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D6DDE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C3C00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CDFB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7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C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2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8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C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6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0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E403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D08C6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118F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5286F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A559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040C0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DFFB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7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6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E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C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B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0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1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5415D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22246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E48A8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3E343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2C63D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E113" w:rsidR="009A6C64" w:rsidRPr="00C2583D" w:rsidRDefault="0070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9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9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9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6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2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B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5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E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1AE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