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20635" w:rsidR="00380DB3" w:rsidRPr="0068293E" w:rsidRDefault="003111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63B4F" w:rsidR="00380DB3" w:rsidRPr="0068293E" w:rsidRDefault="003111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9D27FB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5D8DC5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417E49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C4775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4A751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22A73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8B262" w:rsidR="00240DC4" w:rsidRPr="00B03D55" w:rsidRDefault="003111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E1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1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0E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1A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751424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599092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E0826F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F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9A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5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A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2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C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8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66E43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725F9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9EB68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1D10D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50167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1D0A5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9416A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0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88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8E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D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3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D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F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BC25D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E7F91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35669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E7F3A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4BC2D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A4161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F01A1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C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0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86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3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3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B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E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32A13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A6D04A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00358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4BE5D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47A10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E1A66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0B0AC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2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1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D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7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B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7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66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9870C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7F8EB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CD421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59707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AA236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C2AC4" w:rsidR="009A6C64" w:rsidRPr="00730585" w:rsidRDefault="003111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EE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E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4F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2A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BF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D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1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C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11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15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