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CB4CB" w:rsidR="00380DB3" w:rsidRPr="0068293E" w:rsidRDefault="00024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DBBA4" w:rsidR="00380DB3" w:rsidRPr="0068293E" w:rsidRDefault="00024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173F3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F74FD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2CF0A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AAC65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E5708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A65B0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DED68" w:rsidR="00240DC4" w:rsidRPr="00B03D55" w:rsidRDefault="0002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47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8B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B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99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F678F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743E4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A3E32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A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3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7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F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4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4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0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FA0E8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A8A60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15DF2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1E61A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8A47F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AD9DD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3DEBA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C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B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D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5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B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4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4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8CCCF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3FE13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300B6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1CB6F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3CD60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5BC3C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6CFB1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6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6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F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6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A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3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A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0AF38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9A446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E51ED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69CB4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7B331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2E681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5D588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E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F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9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6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2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1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D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E9CB8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D991B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EA150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92D6C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0EAE3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C90F3" w:rsidR="009A6C64" w:rsidRPr="00730585" w:rsidRDefault="0002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4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F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7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F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0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78A23" w:rsidR="001835FB" w:rsidRPr="00DA1511" w:rsidRDefault="00024E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1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6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4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E7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