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A1619" w:rsidR="00380DB3" w:rsidRPr="0068293E" w:rsidRDefault="006F7F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F495D" w:rsidR="00380DB3" w:rsidRPr="0068293E" w:rsidRDefault="006F7F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8BA02" w:rsidR="00240DC4" w:rsidRPr="00B03D55" w:rsidRDefault="006F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DA8CE" w:rsidR="00240DC4" w:rsidRPr="00B03D55" w:rsidRDefault="006F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7D99E" w:rsidR="00240DC4" w:rsidRPr="00B03D55" w:rsidRDefault="006F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8FA51" w:rsidR="00240DC4" w:rsidRPr="00B03D55" w:rsidRDefault="006F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2F0EC" w:rsidR="00240DC4" w:rsidRPr="00B03D55" w:rsidRDefault="006F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EACBE" w:rsidR="00240DC4" w:rsidRPr="00B03D55" w:rsidRDefault="006F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F1BE2" w:rsidR="00240DC4" w:rsidRPr="00B03D55" w:rsidRDefault="006F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E4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BC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F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4E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9A746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7808A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6DC75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9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7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E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E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3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A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4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F823F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C233C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B9504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3B53D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F64D6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C64E6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BAC46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4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0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0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C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C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7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C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5F480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E768D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1C4B1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38F6B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86305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730FA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20650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1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6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3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1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B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E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8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F34D3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686CE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81F16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D60EA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E6CBE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01CD4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17610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A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E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D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B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E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E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B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049ED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C2FF5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91B9B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1B933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EEF53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7D79A" w:rsidR="009A6C64" w:rsidRPr="00730585" w:rsidRDefault="006F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B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0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8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4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A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0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7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A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FA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