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0EA02" w:rsidR="00380DB3" w:rsidRPr="0068293E" w:rsidRDefault="00727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D9837" w:rsidR="00380DB3" w:rsidRPr="0068293E" w:rsidRDefault="00727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CC56F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FDF4C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A20E8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9B984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36D65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77961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98EF1" w:rsidR="00240DC4" w:rsidRPr="00B03D55" w:rsidRDefault="00727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5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B8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46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3D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8CE56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A52B7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94902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1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D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C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9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0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4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2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31A6A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4BB2E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A37B2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F2D9C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22BDE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CB6AA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C2DFF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9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D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7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5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9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8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D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62EBD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BC8AA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CFA94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36423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B5652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8AC14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B774C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B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D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6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5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B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E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C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9429E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FC7E5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0C1CE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90AD1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AD354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F070D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6D020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D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4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7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0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A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E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B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AAF18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581E3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EC620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69592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3F2CF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B34E7" w:rsidR="009A6C64" w:rsidRPr="00730585" w:rsidRDefault="00727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5D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B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4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3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4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6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9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6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27ECA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