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B42C65" w:rsidR="00D930ED" w:rsidRPr="00EA69E9" w:rsidRDefault="00B12B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E98334" w:rsidR="00D930ED" w:rsidRPr="00790574" w:rsidRDefault="00B12B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1BA01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0B106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B6A90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EB26A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90DDD7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004A0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532A0" w:rsidR="00B87ED3" w:rsidRPr="00FC7F6A" w:rsidRDefault="00B1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B4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E6C73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75853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47043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AD6BE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2D9BF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3B06F8" w:rsidR="00B87ED3" w:rsidRPr="00D44524" w:rsidRDefault="00B1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87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33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41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3A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D1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84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7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1D64A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624EA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861817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58A5E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ACCBB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8704E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A7902" w:rsidR="000B5588" w:rsidRPr="00D44524" w:rsidRDefault="00B1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6A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2C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6E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A2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CF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593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10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B76A5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1AA58F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53585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76540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2CC03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DE8EA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81258" w:rsidR="00846B8B" w:rsidRPr="00D44524" w:rsidRDefault="00B1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439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E5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31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40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97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D2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C49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A0CD3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56A03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A56A4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76BC75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3BAB8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C5809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CC8B2" w:rsidR="007A5870" w:rsidRPr="00D44524" w:rsidRDefault="00B1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3AC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0A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AB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88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FEC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9F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C2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57269" w:rsidR="0021795A" w:rsidRPr="00D44524" w:rsidRDefault="00B1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6B32EB" w:rsidR="0021795A" w:rsidRPr="00D44524" w:rsidRDefault="00B1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EC542" w:rsidR="0021795A" w:rsidRPr="00D44524" w:rsidRDefault="00B1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FCFC4" w:rsidR="0021795A" w:rsidRPr="00D44524" w:rsidRDefault="00B1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2027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FC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C1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E2E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D5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24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27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A28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145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A49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2B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B5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