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134D25" w:rsidR="00D930ED" w:rsidRPr="00EA69E9" w:rsidRDefault="00C834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1ED3E" w:rsidR="00D930ED" w:rsidRPr="00790574" w:rsidRDefault="00C834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D0004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AB5D9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EC65A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A963B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10C4E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9F487F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B820E" w:rsidR="00B87ED3" w:rsidRPr="00FC7F6A" w:rsidRDefault="00C834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74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C9E03" w:rsidR="00B87ED3" w:rsidRPr="00D44524" w:rsidRDefault="00C8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13FC6" w:rsidR="00B87ED3" w:rsidRPr="00D44524" w:rsidRDefault="00C8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75080" w:rsidR="00B87ED3" w:rsidRPr="00D44524" w:rsidRDefault="00C8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92698" w:rsidR="00B87ED3" w:rsidRPr="00D44524" w:rsidRDefault="00C8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C759B4" w:rsidR="00B87ED3" w:rsidRPr="00D44524" w:rsidRDefault="00C8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39076" w:rsidR="00B87ED3" w:rsidRPr="00D44524" w:rsidRDefault="00C834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A3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6A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2D9A6B" w:rsidR="000B5588" w:rsidRPr="00EA69E9" w:rsidRDefault="00C834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Agrarian Reform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B7F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A5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92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4E0B0" w:rsidR="000B5588" w:rsidRPr="00EA69E9" w:rsidRDefault="00C8344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446EE0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E89F2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3E3BC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360F0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9A04A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5A7FAF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329DD" w:rsidR="000B5588" w:rsidRPr="00D44524" w:rsidRDefault="00C834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E7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ED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E46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AA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70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13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9E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5E80D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BAE21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0F837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262527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8CA6D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F17BB4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4ACE65" w:rsidR="00846B8B" w:rsidRPr="00D44524" w:rsidRDefault="00C834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41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E3F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F1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C2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9AA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35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DCB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50FB1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CC2953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2E931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5870C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A14E7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8B4F2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873C0" w:rsidR="007A5870" w:rsidRPr="00D44524" w:rsidRDefault="00C834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B7C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5A2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8D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AAB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60C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B27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BD5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9EE18" w:rsidR="0021795A" w:rsidRPr="00D44524" w:rsidRDefault="00C8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CB378" w:rsidR="0021795A" w:rsidRPr="00D44524" w:rsidRDefault="00C8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7968B" w:rsidR="0021795A" w:rsidRPr="00D44524" w:rsidRDefault="00C8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3CEE8" w:rsidR="0021795A" w:rsidRPr="00D44524" w:rsidRDefault="00C834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15B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6761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29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0FF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9DD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70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57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54F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4D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988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34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344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2023-07-05T01:37:00.0000000Z</dcterms:modified>
</coreProperties>
</file>