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BDAE" w:rsidR="0061148E" w:rsidRPr="0035681E" w:rsidRDefault="002515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7AB5" w:rsidR="0061148E" w:rsidRPr="0035681E" w:rsidRDefault="002515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3416A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D1581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ACA46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3D923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06B56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0FC46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22495" w:rsidR="00CD0676" w:rsidRPr="00944D28" w:rsidRDefault="002515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63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38C35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ACABA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2ED0E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FAFA8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78A5E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7B46B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12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E8723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DFD2E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46066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D55D0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F443C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CAE80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52573" w:rsidR="00B87ED3" w:rsidRPr="00944D28" w:rsidRDefault="00251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F804" w:rsidR="00B87ED3" w:rsidRPr="00944D28" w:rsidRDefault="0025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0C90D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B82ED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9CF45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743BE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D7C05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13E49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8C6A5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1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E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E3DED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39964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42623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5D6E9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20B8C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E9D76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6BA2E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DB97B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65844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029E5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B7890" w:rsidR="00B87ED3" w:rsidRPr="00944D28" w:rsidRDefault="00251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0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E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2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1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