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2630" w:rsidR="0061148E" w:rsidRPr="0035681E" w:rsidRDefault="00BB5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6451" w:rsidR="0061148E" w:rsidRPr="0035681E" w:rsidRDefault="00BB5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0DA8E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E5ADF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F1F52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BF8EC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69019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2D6D1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CDB0D" w:rsidR="00CD0676" w:rsidRPr="00944D28" w:rsidRDefault="00BB5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6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6D18F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14FFC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0FD0A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4E6FC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A7CAD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52456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8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E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D8670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5881D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0A489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6B6B8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6D213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3EF05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2C2F0" w:rsidR="00B87ED3" w:rsidRPr="00944D28" w:rsidRDefault="00BB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BBA04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718D9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2E36A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ADE79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DAFD4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1178E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B3D56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3089" w:rsidR="00B87ED3" w:rsidRPr="00944D28" w:rsidRDefault="00BB5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58CC6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75FF2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9B31C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F5556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B0BDB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EB194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AAD19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669AE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38D99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EE398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9E448" w:rsidR="00B87ED3" w:rsidRPr="00944D28" w:rsidRDefault="00BB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B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2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B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61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2022-10-22T01:49:00.0000000Z</dcterms:modified>
</coreProperties>
</file>