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99EB" w:rsidR="0061148E" w:rsidRPr="0035681E" w:rsidRDefault="00635C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C414" w:rsidR="0061148E" w:rsidRPr="0035681E" w:rsidRDefault="00635C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AFB1D" w:rsidR="00CD0676" w:rsidRPr="00944D28" w:rsidRDefault="00635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BE27E" w:rsidR="00CD0676" w:rsidRPr="00944D28" w:rsidRDefault="00635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7F7C9" w:rsidR="00CD0676" w:rsidRPr="00944D28" w:rsidRDefault="00635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0AE57" w:rsidR="00CD0676" w:rsidRPr="00944D28" w:rsidRDefault="00635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5A744" w:rsidR="00CD0676" w:rsidRPr="00944D28" w:rsidRDefault="00635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8C780" w:rsidR="00CD0676" w:rsidRPr="00944D28" w:rsidRDefault="00635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60C9F" w:rsidR="00CD0676" w:rsidRPr="00944D28" w:rsidRDefault="00635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70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0926F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BCCA2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63E50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3EF4B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00883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23A89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C5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99118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847E9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2E79F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40A0C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80DF4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264BA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EDA65" w:rsidR="00B87ED3" w:rsidRPr="00944D28" w:rsidRDefault="0063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F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2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D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785E8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35B7E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ACFDA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2E483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E8DA5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4CBE3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F55FD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A3C17" w:rsidR="00B87ED3" w:rsidRPr="00944D28" w:rsidRDefault="00635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AC6F8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927E0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B74E6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E7434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C12AD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A95EE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55CBE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B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C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6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93ED0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119CC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AB3EB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FCA7E" w:rsidR="00B87ED3" w:rsidRPr="00944D28" w:rsidRDefault="0063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EA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5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C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B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7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D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C9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2022-10-22T05:00:00.0000000Z</dcterms:modified>
</coreProperties>
</file>