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5AEC" w:rsidR="0061148E" w:rsidRPr="00944D28" w:rsidRDefault="00C47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1B6E" w:rsidR="0061148E" w:rsidRPr="004A7085" w:rsidRDefault="00C47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6F95D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788B1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500D6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42CB1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F2125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888A8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B4752" w:rsidR="00B87ED3" w:rsidRPr="00944D28" w:rsidRDefault="00C47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ECA13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26403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D88C6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C27AB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B6587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B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86BC3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B1FAD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99CD3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89CAB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00248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D1E49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9EA16" w:rsidR="00B87ED3" w:rsidRPr="00944D28" w:rsidRDefault="00C47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F43E6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67F1A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129DB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FAD1A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40EB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410C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526A7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15C8B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C2B7E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59D7D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FBC7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108C3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AE03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FEF3A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4AE49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D197D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9B7DC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C585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156D9" w:rsidR="00B87ED3" w:rsidRPr="00944D28" w:rsidRDefault="00C47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9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0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30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