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6E3D" w:rsidR="0061148E" w:rsidRPr="00177744" w:rsidRDefault="00A83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7319" w:rsidR="0061148E" w:rsidRPr="00177744" w:rsidRDefault="00A83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94FA3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DDBBD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CF380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B0CAC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30086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631BE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30E85" w:rsidR="00983D57" w:rsidRPr="00177744" w:rsidRDefault="00A83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86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2D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9CC36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ACC6A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9D808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F06B9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69742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0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B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A79C6" w:rsidR="00B87ED3" w:rsidRPr="00177744" w:rsidRDefault="00A83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0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1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1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5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C1484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9ED39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FC1A6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F98BA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EF114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8AA95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69323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B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E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4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2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3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5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7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5AAFF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483A6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1C5F8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A2421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798B5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D4C72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390D7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D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B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4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8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A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A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8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36F68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43333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2731E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55E3F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60D1A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C8CFD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C1693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5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C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6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D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1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9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A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C1146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2F677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1C522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21604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E3001" w:rsidR="00B87ED3" w:rsidRPr="00177744" w:rsidRDefault="00A83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06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E6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F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5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4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3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4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6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E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1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2022-10-21T20:16:00.0000000Z</dcterms:modified>
</coreProperties>
</file>