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9602" w:rsidR="0061148E" w:rsidRPr="00177744" w:rsidRDefault="00764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8F81" w:rsidR="0061148E" w:rsidRPr="00177744" w:rsidRDefault="00764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8EB86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A0AF2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2EF33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B7A1F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C8120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F964C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D708D" w:rsidR="00983D57" w:rsidRPr="00177744" w:rsidRDefault="00764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B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32FD8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3A2C5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1F7BB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F061F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BA038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B2CDF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C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F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8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9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A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E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5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A30F5E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64C30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F2DF3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0B2F02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61D25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80FFF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1BB7E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1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5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22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7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9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A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2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AD753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1CE1A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FA66D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B9137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71FCF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CE401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240F9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3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C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0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E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C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3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3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6D9E7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A5F1A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D6289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0C418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15DE1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57887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C9E9B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2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F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9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F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B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D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D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F2120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40C53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ED36D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34251" w:rsidR="00B87ED3" w:rsidRPr="00177744" w:rsidRDefault="00764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7E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6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68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6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9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1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4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4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1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A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E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2022-10-22T08:04:00.0000000Z</dcterms:modified>
</coreProperties>
</file>