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A8E0" w:rsidR="0061148E" w:rsidRPr="00177744" w:rsidRDefault="00417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E849" w:rsidR="0061148E" w:rsidRPr="00177744" w:rsidRDefault="00417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188E4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54715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82943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82F8A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44E3C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C75BF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32D50" w:rsidR="00983D57" w:rsidRPr="00177744" w:rsidRDefault="00417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DF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C1A25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79862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89A77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17B57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A8FEE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6101B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B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3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D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A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5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0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4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406FE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F4796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AA0AF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A3D71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3C989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D7391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D4035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D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A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3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3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7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7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5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6D579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97CBC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B9CA5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7B514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E5AC8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A41EA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1DD2D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8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7E71D" w:rsidR="00B87ED3" w:rsidRPr="00177744" w:rsidRDefault="00417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5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A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D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F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E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1C80D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26B4E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8FC06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151E4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81473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0A171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E9753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4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B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9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F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5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E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0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3987A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7E1E2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9C317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8E409" w:rsidR="00B87ED3" w:rsidRPr="00177744" w:rsidRDefault="00417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97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2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45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D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1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E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1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9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F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8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