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2711" w:rsidR="0061148E" w:rsidRPr="00177744" w:rsidRDefault="007E7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E2F0" w:rsidR="0061148E" w:rsidRPr="00177744" w:rsidRDefault="007E7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77568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4D07B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B55E9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9D928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DD06C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2FA24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A44F4" w:rsidR="00983D57" w:rsidRPr="00177744" w:rsidRDefault="007E71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CE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39E6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AF901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D23ED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AEA2B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CD055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4195A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1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2C1B3" w:rsidR="00B87ED3" w:rsidRPr="00177744" w:rsidRDefault="007E71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F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8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6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1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D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21979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F1924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6B2E2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FDC8E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819AF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0F533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6CEC2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7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4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9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D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E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B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6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80E62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EEF7E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B879F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D1D50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8D9B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7D8BB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6882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C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6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E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A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5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2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2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5EF6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16225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967F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2F86B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F60DF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309A5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803DC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F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E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7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1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4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5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8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F223D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18A37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62263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34556" w:rsidR="00B87ED3" w:rsidRPr="00177744" w:rsidRDefault="007E7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39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F6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B3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1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0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2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7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1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1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6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1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2022-10-21T20:32:00.0000000Z</dcterms:modified>
</coreProperties>
</file>