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F67A" w:rsidR="0061148E" w:rsidRPr="00177744" w:rsidRDefault="001A4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3095" w:rsidR="0061148E" w:rsidRPr="00177744" w:rsidRDefault="001A4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91F9A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0CA72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7DA25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E4F67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CE97C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33A71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176EB" w:rsidR="00983D57" w:rsidRPr="00177744" w:rsidRDefault="001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98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E108B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D77D6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00514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352E1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0A346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95D2C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3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D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B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F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F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4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8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9B58F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C6C05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4E751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E30F1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726C9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93085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0AFC5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4A3F9" w:rsidR="00B87ED3" w:rsidRPr="00177744" w:rsidRDefault="001A4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8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A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8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7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7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3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854E3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77AEE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6776E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92724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2B1E6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394B7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B6DC1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D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3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0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F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F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D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E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717EC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307D3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9C683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F31DC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2E40C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1DE25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59516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6F1C0" w:rsidR="00B87ED3" w:rsidRPr="00177744" w:rsidRDefault="001A4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F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1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8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3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4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5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CF583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A7C29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C8AF5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833F8" w:rsidR="00B87ED3" w:rsidRPr="00177744" w:rsidRDefault="001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31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2E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5C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3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9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B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E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4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1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A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FE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