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3CF1" w:rsidR="0061148E" w:rsidRPr="00177744" w:rsidRDefault="00B97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DD8F" w:rsidR="0061148E" w:rsidRPr="00177744" w:rsidRDefault="00B97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F32E9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16CF2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918EF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1588D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8AF48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DB4CB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C6FDF" w:rsidR="00983D57" w:rsidRPr="00177744" w:rsidRDefault="00B97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F8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121F1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8B56C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359E6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3FFAC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28983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13B58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E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F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4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C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4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2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E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F1079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EAD4D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D9D74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BCE4E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FF9F0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6B29C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2F92C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7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B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E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6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4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E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D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81EAF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B3FE5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FBA7D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47EAD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F70BF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5DCCF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511A0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D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F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2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C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5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4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1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FB44B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D8682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BFA0F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669D2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C7505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A50D0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A4ED2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4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E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4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6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2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B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E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394FB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346E1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83651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5D13C" w:rsidR="00B87ED3" w:rsidRPr="00177744" w:rsidRDefault="00B97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8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21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D7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7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2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8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8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6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5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3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EF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2022-10-30T12:52:00.0000000Z</dcterms:modified>
</coreProperties>
</file>