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2266B" w:rsidR="0061148E" w:rsidRPr="00C834E2" w:rsidRDefault="00AD7C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5CE32" w:rsidR="0061148E" w:rsidRPr="00C834E2" w:rsidRDefault="00AD7C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56009" w:rsidR="00B87ED3" w:rsidRPr="00944D28" w:rsidRDefault="00AD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FC781" w:rsidR="00B87ED3" w:rsidRPr="00944D28" w:rsidRDefault="00AD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25843" w:rsidR="00B87ED3" w:rsidRPr="00944D28" w:rsidRDefault="00AD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B91D4" w:rsidR="00B87ED3" w:rsidRPr="00944D28" w:rsidRDefault="00AD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D5245" w:rsidR="00B87ED3" w:rsidRPr="00944D28" w:rsidRDefault="00AD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E11E9" w:rsidR="00B87ED3" w:rsidRPr="00944D28" w:rsidRDefault="00AD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B2264" w:rsidR="00B87ED3" w:rsidRPr="00944D28" w:rsidRDefault="00AD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41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B64AD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501B3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67CAD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20883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B1C73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A5BFA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4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2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F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9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D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F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77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C64A3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4DFC4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8E7DF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C88F3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56238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14ADC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C18D7" w:rsidR="00B87ED3" w:rsidRPr="00944D28" w:rsidRDefault="00AD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D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9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4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E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5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1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1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2DD23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28A8F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8C573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C42B6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77F77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FE9EC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25E01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A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A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B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8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D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CC82B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4B7CF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1562D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925F2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B53E1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BC671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A5C2D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7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C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3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1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D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8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E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76D8D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AE1F9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09511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A55A1" w:rsidR="00B87ED3" w:rsidRPr="00944D28" w:rsidRDefault="00AD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23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B7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04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2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B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3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9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7CB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2022-10-30T14:48:00.0000000Z</dcterms:modified>
</coreProperties>
</file>