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C89F" w:rsidR="0061148E" w:rsidRPr="00C834E2" w:rsidRDefault="00781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54BC" w:rsidR="0061148E" w:rsidRPr="00C834E2" w:rsidRDefault="00781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52110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8C88C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82A29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7FBB3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26501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61534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A3B8B" w:rsidR="00B87ED3" w:rsidRPr="00944D28" w:rsidRDefault="0078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8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D3FB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28327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402E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2DFC2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4D6D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BF00B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E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9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70504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FC91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4E2F2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718B9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A1BB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BCCA8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C47A4" w:rsidR="00B87ED3" w:rsidRPr="00944D28" w:rsidRDefault="0078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88456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39F87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BFED3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23EB4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2D418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DDB6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8C704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169A" w:rsidR="00B87ED3" w:rsidRPr="00944D28" w:rsidRDefault="0078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7938D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E849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4BE3E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32C1C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F3947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8A268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3342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5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D8CF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7E9C7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A9C0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8A151" w:rsidR="00B87ED3" w:rsidRPr="00944D28" w:rsidRDefault="0078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A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8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2022-10-21T19:41:00.0000000Z</dcterms:modified>
</coreProperties>
</file>