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38A4" w:rsidR="0061148E" w:rsidRPr="00C834E2" w:rsidRDefault="00D10E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2459" w:rsidR="0061148E" w:rsidRPr="00C834E2" w:rsidRDefault="00D10E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3464F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26CFE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5B6DC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1621D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29907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F2A03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0DC2A" w:rsidR="00B87ED3" w:rsidRPr="00944D28" w:rsidRDefault="00D1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4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7D0ED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CD575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91D6D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DF904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6CEBC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9400A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4DC6" w:rsidR="00B87ED3" w:rsidRPr="00944D28" w:rsidRDefault="00D10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8579" w:rsidR="00B87ED3" w:rsidRPr="00944D28" w:rsidRDefault="00D10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9E5BF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7F2B2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34F06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C7229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54D9C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52A28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E59C" w:rsidR="00B87ED3" w:rsidRPr="00944D28" w:rsidRDefault="00D1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24E60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637CC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1BAC7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2D29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7A53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0EAC8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D8133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B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B8FD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C7027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C4F8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3BC2B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6D061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608FF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AAD72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0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99865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674C3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9BE69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DD60" w:rsidR="00B87ED3" w:rsidRPr="00944D28" w:rsidRDefault="00D1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3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D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E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6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EF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2022-10-30T11:44:00.0000000Z</dcterms:modified>
</coreProperties>
</file>