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BC428" w:rsidR="00C34772" w:rsidRPr="0026421F" w:rsidRDefault="00AF4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6B808" w:rsidR="00C34772" w:rsidRPr="00D339A1" w:rsidRDefault="00AF4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48112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88D40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AB93F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675C2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D2983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73B46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DBDB9" w:rsidR="002A7340" w:rsidRPr="00CD56BA" w:rsidRDefault="00AF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10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83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25BEC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DF464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ABEB0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D6962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7D2C1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8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7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5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2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0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D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D9DD4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0538E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0EDFE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D755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4FFBE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892C2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9395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C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2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7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D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3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3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C8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59BA5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FC8F1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F5325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EF430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B6EAD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E1330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F5DD6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0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C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5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A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1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2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F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8C720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10B60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5D3D5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39E1D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B928C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D34B3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E3377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B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E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C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5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2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B9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9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4DB43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9DE32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838A2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797A3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C18F6" w:rsidR="009A6C64" w:rsidRPr="00730585" w:rsidRDefault="00AF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07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4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C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E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1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1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6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F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3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4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B9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