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EC34F" w:rsidR="00C34772" w:rsidRPr="0026421F" w:rsidRDefault="001D7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22905" w:rsidR="00C34772" w:rsidRPr="00D339A1" w:rsidRDefault="001D7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F9B36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8719B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F1CD1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4E091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EF1FC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C546E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5C8CB" w:rsidR="002A7340" w:rsidRPr="00CD56BA" w:rsidRDefault="001D7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7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236E0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985EC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9E310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3EC3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9DB5A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51CFA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0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F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3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8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0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0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5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29D92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A780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A1BE4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ACFB1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6404A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EE124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26948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3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2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E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D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F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D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EC7C9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19A2A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BC59D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37400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88FE3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E3F11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7DCE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3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98B4F" w:rsidR="001835FB" w:rsidRPr="000307EE" w:rsidRDefault="001D7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8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5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4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6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B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675A1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6237A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72E21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CC9A1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E1365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54435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2AAAE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B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B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1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F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A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6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A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315E3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9E430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439E7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78E95" w:rsidR="009A6C64" w:rsidRPr="00730585" w:rsidRDefault="001D7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9E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8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A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B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3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E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5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1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8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2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7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16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