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81C59" w:rsidR="00C34772" w:rsidRPr="0026421F" w:rsidRDefault="004E79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EAEBC" w:rsidR="00C34772" w:rsidRPr="00D339A1" w:rsidRDefault="004E79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220BA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8B74E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1E4D9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5EDAB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9B6EA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CEB91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D4B5B" w:rsidR="002A7340" w:rsidRPr="00CD56BA" w:rsidRDefault="004E79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4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0B27C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7EC22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172B2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F7FD1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B7F16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4291B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3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C3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AB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9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7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F965C" w:rsidR="001835FB" w:rsidRPr="000307EE" w:rsidRDefault="004E7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9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08CF4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0E359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2B1EB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BF3C9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7D8EA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75F79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DA010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C3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EB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0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4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9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6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2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23A8E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2435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B9546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C3C59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27C00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16678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D98F9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D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90C19" w:rsidR="001835FB" w:rsidRPr="000307EE" w:rsidRDefault="004E79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A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3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B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4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24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ACC2B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186B4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C3850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11FAA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880C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35566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79D4E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79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9A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9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86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BE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FE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A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4B3BA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53CE7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70830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DB396" w:rsidR="009A6C64" w:rsidRPr="00730585" w:rsidRDefault="004E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E2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0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7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F9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E3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2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F3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E2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4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B7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E7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96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