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0E6F" w:rsidR="0061148E" w:rsidRPr="00C61931" w:rsidRDefault="00DF4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55AE" w:rsidR="0061148E" w:rsidRPr="00C61931" w:rsidRDefault="00DF4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1A590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2D6EA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633EB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EAC19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AB18B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604F8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ABE4A" w:rsidR="00B87ED3" w:rsidRPr="00944D28" w:rsidRDefault="00DF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A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A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E05BF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5284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14615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E8218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851B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F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A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5F1DD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2751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DBECB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1129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39E16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3B41B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4ED26" w:rsidR="00B87ED3" w:rsidRPr="00944D28" w:rsidRDefault="00DF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2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A123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4F6A8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CBB0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5F2A5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74A9B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00C1A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6A415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0CE97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FC2E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C726F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504D1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E054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31B80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C48DC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7D5DA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2FB29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6B6A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7F66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0F0D0" w:rsidR="00B87ED3" w:rsidRPr="00944D28" w:rsidRDefault="00DF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7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16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