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87D8" w:rsidR="0061148E" w:rsidRPr="00C61931" w:rsidRDefault="000E57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CEC2" w:rsidR="0061148E" w:rsidRPr="00C61931" w:rsidRDefault="000E57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E069D" w:rsidR="00B87ED3" w:rsidRPr="00944D28" w:rsidRDefault="000E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17888" w:rsidR="00B87ED3" w:rsidRPr="00944D28" w:rsidRDefault="000E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046CA" w:rsidR="00B87ED3" w:rsidRPr="00944D28" w:rsidRDefault="000E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5C602" w:rsidR="00B87ED3" w:rsidRPr="00944D28" w:rsidRDefault="000E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1B979" w:rsidR="00B87ED3" w:rsidRPr="00944D28" w:rsidRDefault="000E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849F4" w:rsidR="00B87ED3" w:rsidRPr="00944D28" w:rsidRDefault="000E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25EFF" w:rsidR="00B87ED3" w:rsidRPr="00944D28" w:rsidRDefault="000E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F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4FC7E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F4AEF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9F94D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AAAD3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7C7F5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4B536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D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9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5C159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32F82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E048E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6E65F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C8BE8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64C1F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D9346" w:rsidR="00B87ED3" w:rsidRPr="00944D28" w:rsidRDefault="000E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0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D556A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E68AA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213C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EF3AE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463DF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9C789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25EE1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D4AB" w:rsidR="00B87ED3" w:rsidRPr="00944D28" w:rsidRDefault="000E5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E3BE1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2F84A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5ADF0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67195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087A5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BE91B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1B01E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0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F91AD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37BF1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EF1B4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64ACB" w:rsidR="00B87ED3" w:rsidRPr="00944D28" w:rsidRDefault="000E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2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1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5A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4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7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