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1CDD" w:rsidR="0061148E" w:rsidRPr="00944D28" w:rsidRDefault="00011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791D" w:rsidR="0061148E" w:rsidRPr="004A7085" w:rsidRDefault="00011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5B57D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B4BD1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C17AA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D1247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26140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AD75E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89077" w:rsidR="00B87ED3" w:rsidRPr="00944D28" w:rsidRDefault="0001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3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18133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4DFB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E421D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86BC9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45536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3E1A0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5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7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8EAC5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D33BB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32C60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D62BF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E5A4F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9569E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224C3" w:rsidR="00B87ED3" w:rsidRPr="00944D28" w:rsidRDefault="0001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9A6A7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DD312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4C9F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55A0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F10F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B119D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599E7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B48D4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424E3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C0D6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2E541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2345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880E7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CFCBA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8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9DD01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A779B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A5A9B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B702C" w:rsidR="00B87ED3" w:rsidRPr="00944D28" w:rsidRDefault="0001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B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E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5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2022-10-22T04:20:00.0000000Z</dcterms:modified>
</coreProperties>
</file>