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1228" w:rsidR="0061148E" w:rsidRPr="00944D28" w:rsidRDefault="004F4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B89C" w:rsidR="0061148E" w:rsidRPr="004A7085" w:rsidRDefault="004F4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B2A5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B1367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9FE38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8365E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371E1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A296E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55293" w:rsidR="00B87ED3" w:rsidRPr="00944D28" w:rsidRDefault="004F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F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E003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8AE2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E00C4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0BBA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7653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BE6DF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9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4B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F4D6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35132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4A75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2CEF1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FCD5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9E8D9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A7454" w:rsidR="00B87ED3" w:rsidRPr="00944D28" w:rsidRDefault="004F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E959D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3031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983AB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8E072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9584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4050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EE5F1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668EA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038D9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A469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20C40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A1C90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52199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39A18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67138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53409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6E24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F36A3" w:rsidR="00B87ED3" w:rsidRPr="00944D28" w:rsidRDefault="004F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3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2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4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AF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2022-10-30T08:13:00.0000000Z</dcterms:modified>
</coreProperties>
</file>