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7705" w:rsidR="0061148E" w:rsidRPr="000C582F" w:rsidRDefault="00D60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2DF5" w:rsidR="0061148E" w:rsidRPr="000C582F" w:rsidRDefault="00D60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FFCAF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BDAAB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09323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2EDB5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28E8C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711F3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6C767" w:rsidR="00B87ED3" w:rsidRPr="000C582F" w:rsidRDefault="00D60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8B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23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1EAE1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26B69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432D4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1B352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E5EBF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F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6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5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C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3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9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624A0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C41DB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1AF8E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6A175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BC7C6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B8593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4CE4E" w:rsidR="00B87ED3" w:rsidRPr="000C582F" w:rsidRDefault="00D60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8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F363" w:rsidR="00B87ED3" w:rsidRPr="000C582F" w:rsidRDefault="00D60A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C29C2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D3027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8EBB2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27D5B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DA937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AB277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8667E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F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F1152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C7F31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CBB06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8E0D3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477C7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9ED6E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CE82E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6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BB621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3ED26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3FDCC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626B2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24E42" w:rsidR="00B87ED3" w:rsidRPr="000C582F" w:rsidRDefault="00D60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DD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33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1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A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2022-10-21T23:01:00.0000000Z</dcterms:modified>
</coreProperties>
</file>