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B4A3" w:rsidR="0061148E" w:rsidRPr="000C582F" w:rsidRDefault="000F5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4C098" w:rsidR="0061148E" w:rsidRPr="000C582F" w:rsidRDefault="000F5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DB8D5" w:rsidR="00B87ED3" w:rsidRPr="000C582F" w:rsidRDefault="000F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89011" w:rsidR="00B87ED3" w:rsidRPr="000C582F" w:rsidRDefault="000F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B7375" w:rsidR="00B87ED3" w:rsidRPr="000C582F" w:rsidRDefault="000F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CEDD4" w:rsidR="00B87ED3" w:rsidRPr="000C582F" w:rsidRDefault="000F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CDCE2" w:rsidR="00B87ED3" w:rsidRPr="000C582F" w:rsidRDefault="000F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AAAD2" w:rsidR="00B87ED3" w:rsidRPr="000C582F" w:rsidRDefault="000F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50DEE" w:rsidR="00B87ED3" w:rsidRPr="000C582F" w:rsidRDefault="000F5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D6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C4297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D9569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EB7A7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C65DB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ABFA7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8FD62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AD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8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9A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84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C3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5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D5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7E2A5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E39F1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6CE1F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0B8FF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CE0E8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B0C7B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7C9E0" w:rsidR="00B87ED3" w:rsidRPr="000C582F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1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A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F5EFF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B3D2F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CB132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9068C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36062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1F438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7BF78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D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5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2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3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0756B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42B77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20F61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0CF75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1EE33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1510F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0E3C8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5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4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A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C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5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3EFAE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E327E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E4532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A99EC" w:rsidR="00B87ED3" w:rsidRPr="000C582F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9A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2D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F0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A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1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F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0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A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2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02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