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9047" w:rsidR="0061148E" w:rsidRPr="000C582F" w:rsidRDefault="00753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3571" w:rsidR="0061148E" w:rsidRPr="000C582F" w:rsidRDefault="00753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C11ED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FCACA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6E451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64666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FADD7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B73C7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49620" w:rsidR="00B87ED3" w:rsidRPr="000C582F" w:rsidRDefault="0075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8F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69D34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11B0E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308CF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6A7D1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BC629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A0E8D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E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9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E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B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A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F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1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B759A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0C06A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A5359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FFADB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3089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456BC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EDA18" w:rsidR="00B87ED3" w:rsidRPr="000C582F" w:rsidRDefault="0075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860DD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6505C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33785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DE42A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3D1E8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D98AF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1EA5B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751F" w:rsidR="00B87ED3" w:rsidRPr="000C582F" w:rsidRDefault="007537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8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4421A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1265A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9090E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CF00C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D7241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B160D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1881E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9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7EF41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A3A87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A5F21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5B441" w:rsidR="00B87ED3" w:rsidRPr="000C582F" w:rsidRDefault="0075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07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FC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68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9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70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