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F641" w:rsidR="0061148E" w:rsidRPr="00944D28" w:rsidRDefault="005A6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FA12" w:rsidR="0061148E" w:rsidRPr="004A7085" w:rsidRDefault="005A6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5B248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14D01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1296B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57663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E5166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5EC7C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733F6" w:rsidR="00A67F55" w:rsidRPr="00944D28" w:rsidRDefault="005A6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1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C279F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7344F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368E8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0EAF1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BC2B1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E8F98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EF5D" w:rsidR="00B87ED3" w:rsidRPr="00944D28" w:rsidRDefault="005A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8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FC16E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81CAE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96F55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FE09F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E2A92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66E77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BFCA0" w:rsidR="00B87ED3" w:rsidRPr="00944D28" w:rsidRDefault="005A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D88F6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68BFD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A8147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31F39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22C86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8E4EE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9EC68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1C22A" w:rsidR="00B87ED3" w:rsidRPr="00944D28" w:rsidRDefault="005A6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AD50B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9BA9B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3AEF8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E9131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75B1C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28E2B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77C2A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C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8D6A9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ED6B4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0A0D5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3A157" w:rsidR="00B87ED3" w:rsidRPr="00944D28" w:rsidRDefault="005A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4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C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0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0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