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DB4D" w:rsidR="0061148E" w:rsidRPr="00944D28" w:rsidRDefault="00552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82D6" w:rsidR="0061148E" w:rsidRPr="004A7085" w:rsidRDefault="00552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9B796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46232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11F3F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9042A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209C4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E0ACE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0F30E" w:rsidR="00A67F55" w:rsidRPr="00944D28" w:rsidRDefault="00552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A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EA621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DDE28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D3C54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AFDA4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7CC43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089D5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1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4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E63ED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F85BC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62B6C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EE0F2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C2021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E7DEF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11C6F" w:rsidR="00B87ED3" w:rsidRPr="00944D28" w:rsidRDefault="0055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EC42E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EF73D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93434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52315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0DA0F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E2BBD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DD6B8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F31EF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2AFCD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070DB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1F1C6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D408A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D5D69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A34EF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5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D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3BA14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4D7A8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454DE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8F598" w:rsidR="00B87ED3" w:rsidRPr="00944D28" w:rsidRDefault="0055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B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49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0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2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EB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