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CE05" w:rsidR="0061148E" w:rsidRPr="008F69F5" w:rsidRDefault="000529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B442" w:rsidR="0061148E" w:rsidRPr="008F69F5" w:rsidRDefault="000529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453AA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0E278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F6941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9AF67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D3F40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86ED2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F7DB4B" w:rsidR="00B87ED3" w:rsidRPr="008F69F5" w:rsidRDefault="00052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C1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B0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42A7F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4FA20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B72EC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18EDE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94870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F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4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D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974DC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9B200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E7DAD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9BB14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F65EF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00AB3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F6AC8" w:rsidR="00B87ED3" w:rsidRPr="008F69F5" w:rsidRDefault="00052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0B563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5C4E0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44E52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C82F6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D4BE0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574BA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C649B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B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61C11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579C5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39BF0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075E1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4A85E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3E50C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7F570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594B" w:rsidR="00B87ED3" w:rsidRPr="00944D28" w:rsidRDefault="0005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ACC7F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5394C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55F33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D33C8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6ED23" w:rsidR="00B87ED3" w:rsidRPr="008F69F5" w:rsidRDefault="00052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1F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8B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2C46" w:rsidR="00B87ED3" w:rsidRPr="00944D28" w:rsidRDefault="0005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8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1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