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54B1" w:rsidR="0061148E" w:rsidRPr="008F69F5" w:rsidRDefault="00115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1ADF" w:rsidR="0061148E" w:rsidRPr="008F69F5" w:rsidRDefault="00115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1C229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A1B9B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14C44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9BD48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48835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05A00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8A6DE" w:rsidR="00B87ED3" w:rsidRPr="008F69F5" w:rsidRDefault="00115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5C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591C0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DDEE0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06D45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F9512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3BB1C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80E7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5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E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39793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3C975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16532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6AD13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1DEEB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D2296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F6919" w:rsidR="00B87ED3" w:rsidRPr="008F69F5" w:rsidRDefault="0011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4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EE71E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197E8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1D15E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BEC43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2FC9A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5983A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6A9C7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F69CD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FAE1D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5299A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9D371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986AA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0F746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63E78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33061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ADE3D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48914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A9396" w:rsidR="00B87ED3" w:rsidRPr="008F69F5" w:rsidRDefault="0011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CE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80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74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E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2022-10-30T14:43:00.0000000Z</dcterms:modified>
</coreProperties>
</file>