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9683" w:rsidR="0061148E" w:rsidRPr="008F69F5" w:rsidRDefault="00355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67E31" w:rsidR="0061148E" w:rsidRPr="008F69F5" w:rsidRDefault="00355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56A77" w:rsidR="00B87ED3" w:rsidRPr="008F69F5" w:rsidRDefault="0035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44C09" w:rsidR="00B87ED3" w:rsidRPr="008F69F5" w:rsidRDefault="0035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688E0" w:rsidR="00B87ED3" w:rsidRPr="008F69F5" w:rsidRDefault="0035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2195F" w:rsidR="00B87ED3" w:rsidRPr="008F69F5" w:rsidRDefault="0035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FF7C6" w:rsidR="00B87ED3" w:rsidRPr="008F69F5" w:rsidRDefault="0035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6B638" w:rsidR="00B87ED3" w:rsidRPr="008F69F5" w:rsidRDefault="0035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24D00" w:rsidR="00B87ED3" w:rsidRPr="008F69F5" w:rsidRDefault="00355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42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7BAA0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39AEE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0D2F0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A829D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BE628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23A57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7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F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E6D1" w:rsidR="00B87ED3" w:rsidRPr="00944D28" w:rsidRDefault="00355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1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F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E21B7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D92D9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F85D9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6977C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8ACF4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C23F1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6D7D9" w:rsidR="00B87ED3" w:rsidRPr="008F69F5" w:rsidRDefault="00355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7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B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5E021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5C15D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2169F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CD74F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1B991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50CF1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C47BD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BB59" w:rsidR="00B87ED3" w:rsidRPr="00944D28" w:rsidRDefault="00355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A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8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E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B9E0D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DDF3A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A19C1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80915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A4B3D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FA19A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42B54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B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9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F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23D7D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E2F0F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B8E98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04DC0" w:rsidR="00B87ED3" w:rsidRPr="008F69F5" w:rsidRDefault="00355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0F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83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CA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2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