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FDBEA" w:rsidR="00FD3806" w:rsidRPr="00A72646" w:rsidRDefault="004352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4EE3B" w:rsidR="00FD3806" w:rsidRPr="002A5E6C" w:rsidRDefault="004352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291E6" w:rsidR="00B87ED3" w:rsidRPr="00AF0D95" w:rsidRDefault="0043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90AAA" w:rsidR="00B87ED3" w:rsidRPr="00AF0D95" w:rsidRDefault="0043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FA205" w:rsidR="00B87ED3" w:rsidRPr="00AF0D95" w:rsidRDefault="0043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1B65F" w:rsidR="00B87ED3" w:rsidRPr="00AF0D95" w:rsidRDefault="0043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48446" w:rsidR="00B87ED3" w:rsidRPr="00AF0D95" w:rsidRDefault="0043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6B775" w:rsidR="00B87ED3" w:rsidRPr="00AF0D95" w:rsidRDefault="0043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B1820" w:rsidR="00B87ED3" w:rsidRPr="00AF0D95" w:rsidRDefault="00435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48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3A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E6157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CCA01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7B6DA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AE1E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CA636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1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9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1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5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A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6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149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1B028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172F9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5DD4B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6E47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A3236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E9E88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8FE41" w:rsidR="00B87ED3" w:rsidRPr="00AF0D95" w:rsidRDefault="00435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48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4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5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E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A4799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F4BB5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DA3F7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25732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D5922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0BA3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A7448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A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F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F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3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1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E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E3C3F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3738C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9F567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592BC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711A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D4CC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11957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9E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B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E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6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5F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2060E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57769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345BC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06D7D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067F4" w:rsidR="00B87ED3" w:rsidRPr="00AF0D95" w:rsidRDefault="00435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1B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68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1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2E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1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54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A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C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2CE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