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2E495" w:rsidR="00FD3806" w:rsidRPr="00A72646" w:rsidRDefault="009428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16B24" w:rsidR="00FD3806" w:rsidRPr="002A5E6C" w:rsidRDefault="009428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5D569" w:rsidR="00B87ED3" w:rsidRPr="00AF0D95" w:rsidRDefault="00942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643EC" w:rsidR="00B87ED3" w:rsidRPr="00AF0D95" w:rsidRDefault="00942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1E84B" w:rsidR="00B87ED3" w:rsidRPr="00AF0D95" w:rsidRDefault="00942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2C4EE" w:rsidR="00B87ED3" w:rsidRPr="00AF0D95" w:rsidRDefault="00942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0F056" w:rsidR="00B87ED3" w:rsidRPr="00AF0D95" w:rsidRDefault="00942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29B8B" w:rsidR="00B87ED3" w:rsidRPr="00AF0D95" w:rsidRDefault="00942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1BFF2" w:rsidR="00B87ED3" w:rsidRPr="00AF0D95" w:rsidRDefault="00942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80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17BBF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A2A54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D3E6F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1A26F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1ABF8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4827D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C8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53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69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10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12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1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F1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9DA3C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10F97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86024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4A87C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24583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CF74D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B374" w:rsidR="00B87ED3" w:rsidRPr="00AF0D95" w:rsidRDefault="00942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6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0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D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5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18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1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C5033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AEFE1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027C3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60594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C889E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0B03E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59F2F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B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D98D0" w:rsidR="00B87ED3" w:rsidRPr="00AF0D95" w:rsidRDefault="009428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2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E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5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8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0B605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C64E9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49EEA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DEE76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5001D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90BCF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F6794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A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1F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2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6E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7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2F8BE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82E16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86F23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86B7B" w:rsidR="00B87ED3" w:rsidRPr="00AF0D95" w:rsidRDefault="00942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D6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E2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B5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7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CC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C6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FF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8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62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5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8DE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