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D56EC" w:rsidR="00FD3806" w:rsidRPr="00A72646" w:rsidRDefault="008245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30657" w:rsidR="00FD3806" w:rsidRPr="002A5E6C" w:rsidRDefault="008245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145DC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21922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39340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3174D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565A2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1FBA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D674" w:rsidR="00B87ED3" w:rsidRPr="00AF0D95" w:rsidRDefault="0082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7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ED906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78710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A95B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4A136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C166B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1640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8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7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4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D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4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E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A4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2C236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31E2D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40AB6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ECE1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9C94D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3EF72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6A521" w:rsidR="00B87ED3" w:rsidRPr="00AF0D95" w:rsidRDefault="0082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6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A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D4571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1EA8A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C0F12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6C3B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08E3D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6A984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0F53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D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1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B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7FFA5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19190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74CB5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B4B9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125E8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E91B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9B412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3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A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C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471D3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EB0CF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A12B5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153C7" w:rsidR="00B87ED3" w:rsidRPr="00AF0D95" w:rsidRDefault="0082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FB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B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53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F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5E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