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79E66" w:rsidR="00FD3806" w:rsidRPr="00A72646" w:rsidRDefault="008B1A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A8510" w:rsidR="00FD3806" w:rsidRPr="002A5E6C" w:rsidRDefault="008B1A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7A8E9" w:rsidR="00B87ED3" w:rsidRPr="00AF0D95" w:rsidRDefault="008B1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2A823" w:rsidR="00B87ED3" w:rsidRPr="00AF0D95" w:rsidRDefault="008B1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305DF" w:rsidR="00B87ED3" w:rsidRPr="00AF0D95" w:rsidRDefault="008B1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BB86B" w:rsidR="00B87ED3" w:rsidRPr="00AF0D95" w:rsidRDefault="008B1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B35BF" w:rsidR="00B87ED3" w:rsidRPr="00AF0D95" w:rsidRDefault="008B1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E8075" w:rsidR="00B87ED3" w:rsidRPr="00AF0D95" w:rsidRDefault="008B1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74A32" w:rsidR="00B87ED3" w:rsidRPr="00AF0D95" w:rsidRDefault="008B1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48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B91AE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62BA5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E6EBE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1248C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B5138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16ECA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87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07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51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B2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3D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7A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403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4D9A6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5431D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659E4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E78F3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6C684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61F05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4278C" w:rsidR="00B87ED3" w:rsidRPr="00AF0D95" w:rsidRDefault="008B1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9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C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35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2D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9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C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DF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FC7B7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78BDC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45780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C3DC7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7D267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43E0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8AED3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15BA3" w:rsidR="00B87ED3" w:rsidRPr="00AF0D95" w:rsidRDefault="008B1A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C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C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A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B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7C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E6FAD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97E4C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25B59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93064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D0C6C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A76E3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74B4D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F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D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73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2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7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FA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08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C257C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3F09D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D314D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E01C6" w:rsidR="00B87ED3" w:rsidRPr="00AF0D95" w:rsidRDefault="008B1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E5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B2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A6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6D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2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6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5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4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73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1A0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