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AE8ED" w:rsidR="00061896" w:rsidRPr="005F4693" w:rsidRDefault="00F60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7BCA0" w:rsidR="00061896" w:rsidRPr="00E407AC" w:rsidRDefault="00F60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3A201" w:rsidR="00FC15B4" w:rsidRPr="00D11D17" w:rsidRDefault="00F6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A3CA9" w:rsidR="00FC15B4" w:rsidRPr="00D11D17" w:rsidRDefault="00F6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23105" w:rsidR="00FC15B4" w:rsidRPr="00D11D17" w:rsidRDefault="00F6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3CE75" w:rsidR="00FC15B4" w:rsidRPr="00D11D17" w:rsidRDefault="00F6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7B7F6" w:rsidR="00FC15B4" w:rsidRPr="00D11D17" w:rsidRDefault="00F6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F27F4" w:rsidR="00FC15B4" w:rsidRPr="00D11D17" w:rsidRDefault="00F6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62441" w:rsidR="00FC15B4" w:rsidRPr="00D11D17" w:rsidRDefault="00F6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C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57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C10B4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AD0E2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0C55C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24DB7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81779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3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0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9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C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0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C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9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B1BF4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DBFCE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9F774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C439F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74E26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A9FBB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46FDC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C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F4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6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B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D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E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4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518D1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4ABD2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6FDF9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8F86A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35B2A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CE178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AFBC7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5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0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9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E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D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2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9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93DE8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EA8A2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07035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E482B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AC94C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7077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E6CF4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8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8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D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3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9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8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6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D3A26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5B5F6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22250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8C50B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F11EB" w:rsidR="009A6C64" w:rsidRPr="00C2583D" w:rsidRDefault="00F6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D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CD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C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2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DB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C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F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D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3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0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0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