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1D03D" w:rsidR="00061896" w:rsidRPr="005F4693" w:rsidRDefault="00EC4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AADAD" w:rsidR="00061896" w:rsidRPr="00E407AC" w:rsidRDefault="00EC4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4DDE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0C3D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E2E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3E8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364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913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637" w:rsidR="00FC15B4" w:rsidRPr="00D11D17" w:rsidRDefault="00E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362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662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F033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6AC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20D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192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3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4B63E" w:rsidR="00DE76F3" w:rsidRPr="0026478E" w:rsidRDefault="00EC4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2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B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A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C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B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29D5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7BA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447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DE0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F7A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B06F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6DE9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0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E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F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7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3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A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3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492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F88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BD4B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04DF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C890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F023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75C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9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B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D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6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9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F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6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F4C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DD4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012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9B24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1FB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172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AF7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7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8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0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7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4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3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9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5F5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98D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EDF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2A1B" w:rsidR="009A6C64" w:rsidRPr="00C2583D" w:rsidRDefault="00E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1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5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B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4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2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E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B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