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0552E" w:rsidR="00061896" w:rsidRPr="005F4693" w:rsidRDefault="00B41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C366A" w:rsidR="00061896" w:rsidRPr="00E407AC" w:rsidRDefault="00B41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7EDE0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8EDEC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6ABE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A835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27A00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BB66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F1AC" w:rsidR="00FC15B4" w:rsidRPr="00D11D17" w:rsidRDefault="00B4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708E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E8FA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10F10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C0A5F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435D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840A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8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F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9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B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6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55400" w:rsidR="00DE76F3" w:rsidRPr="0026478E" w:rsidRDefault="00B41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544B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3A47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7FB9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E085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8066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6B40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E9AC8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C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4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E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6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9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B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4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A6D5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6A78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C5EDD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A6AA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F34F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0EC2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4503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A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0B2E1" w:rsidR="00DE76F3" w:rsidRPr="0026478E" w:rsidRDefault="00B41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0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F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E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A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5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CD55B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CC72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97AD7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05B2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F031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67D3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1D1E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1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3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A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8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4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9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5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0F3DC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C2E8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80C8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D357" w:rsidR="009A6C64" w:rsidRPr="00C2583D" w:rsidRDefault="00B4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1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8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9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5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D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D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0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F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E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E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