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817D0" w:rsidR="00380DB3" w:rsidRPr="0068293E" w:rsidRDefault="007B2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0B83E" w:rsidR="00380DB3" w:rsidRPr="0068293E" w:rsidRDefault="007B2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96991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48626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90AA5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B71ED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88E2A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F5891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F23D5" w:rsidR="00240DC4" w:rsidRPr="00B03D55" w:rsidRDefault="007B2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90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47FA0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41457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5C8EC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870E6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EDE11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012FA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2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1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D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9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0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9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4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1225B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F3166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9674D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8AA5A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D2540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05572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FF6EF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F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6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C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C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A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A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1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F018C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EC65F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15CC5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174A6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E3D62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A15E0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2907F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B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C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0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4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5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6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E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DC032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7B988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9DFE0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E34A6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765F0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F9536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C5DCC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3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5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E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6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E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C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7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CEBEF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F829C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A413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4DBCA" w:rsidR="009A6C64" w:rsidRPr="00730585" w:rsidRDefault="007B2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4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B2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66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3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2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5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0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E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B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3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7D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