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CE144" w:rsidR="00380DB3" w:rsidRPr="0068293E" w:rsidRDefault="003A5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A0899" w:rsidR="00380DB3" w:rsidRPr="0068293E" w:rsidRDefault="003A5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81EBE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BD406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C3362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A93D3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D5104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84DC1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906E3" w:rsidR="00240DC4" w:rsidRPr="00B03D55" w:rsidRDefault="003A5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8A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37173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BE35B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2A193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E701A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B2654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6F989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3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4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D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D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F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A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F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37F6E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B0F20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0D9E7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E7C01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944A1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86673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DA0F9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C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0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4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7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A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F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5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3F54A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330D3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E98F9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8EEEA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29902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AF96F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FC150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5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039A2" w:rsidR="001835FB" w:rsidRPr="00DA1511" w:rsidRDefault="003A5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F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2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4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F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8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1054C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A399F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4D01A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A349C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F8FE4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3C38E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26A9E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4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1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0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1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F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2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0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48569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660F6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ED682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C55CD" w:rsidR="009A6C64" w:rsidRPr="00730585" w:rsidRDefault="003A5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7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7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1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E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2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7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4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9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1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D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65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