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6BB14C" w:rsidR="00380DB3" w:rsidRPr="0068293E" w:rsidRDefault="006C2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13DCE" w:rsidR="00380DB3" w:rsidRPr="0068293E" w:rsidRDefault="006C2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716138" w:rsidR="00240DC4" w:rsidRPr="00B03D55" w:rsidRDefault="006C2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E3E39" w:rsidR="00240DC4" w:rsidRPr="00B03D55" w:rsidRDefault="006C2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2BF12" w:rsidR="00240DC4" w:rsidRPr="00B03D55" w:rsidRDefault="006C2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D60A9E" w:rsidR="00240DC4" w:rsidRPr="00B03D55" w:rsidRDefault="006C2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3238F" w:rsidR="00240DC4" w:rsidRPr="00B03D55" w:rsidRDefault="006C2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33278" w:rsidR="00240DC4" w:rsidRPr="00B03D55" w:rsidRDefault="006C2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3A1CD" w:rsidR="00240DC4" w:rsidRPr="00B03D55" w:rsidRDefault="006C2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CC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75B94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1888C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9B85F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4A605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2DD5B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C67A5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B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00E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0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C2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1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2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10E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836A6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699DA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8199A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18DED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23F6B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95C3F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D7D39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AAB1A" w:rsidR="001835FB" w:rsidRPr="00DA1511" w:rsidRDefault="006C2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92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A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E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7D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4D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69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36963C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27803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E7866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E4FAB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AC02E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74E4E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57ED2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E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2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D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3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B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3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EE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FA2D9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0EE46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97BB7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C4492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CD6EC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14744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EFFE4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74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71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B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F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D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7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B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75D73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7A9D86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18540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34599" w:rsidR="009A6C64" w:rsidRPr="00730585" w:rsidRDefault="006C2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62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32C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92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8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9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1A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31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76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CC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BA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AC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